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548"/>
        <w:tblW w:w="15024" w:type="dxa"/>
        <w:tblLayout w:type="fixed"/>
        <w:tblLook w:val="04A0" w:firstRow="1" w:lastRow="0" w:firstColumn="1" w:lastColumn="0" w:noHBand="0" w:noVBand="1"/>
      </w:tblPr>
      <w:tblGrid>
        <w:gridCol w:w="1276"/>
        <w:gridCol w:w="1416"/>
        <w:gridCol w:w="992"/>
        <w:gridCol w:w="1701"/>
        <w:gridCol w:w="1043"/>
        <w:gridCol w:w="1152"/>
        <w:gridCol w:w="923"/>
        <w:gridCol w:w="992"/>
        <w:gridCol w:w="1276"/>
        <w:gridCol w:w="1418"/>
        <w:gridCol w:w="1559"/>
        <w:gridCol w:w="1276"/>
      </w:tblGrid>
      <w:tr w:rsidR="0091494C" w:rsidTr="0091494C"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564F62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Ա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մսաթիվ</w:t>
            </w:r>
            <w:proofErr w:type="spellEnd"/>
          </w:p>
        </w:tc>
        <w:tc>
          <w:tcPr>
            <w:tcW w:w="24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235DA0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35DA0">
              <w:rPr>
                <w:rFonts w:ascii="GHEA Grapalat" w:eastAsia="Times New Roman" w:hAnsi="GHEA Grapalat" w:cs="Sylfaen"/>
                <w:sz w:val="20"/>
                <w:szCs w:val="20"/>
              </w:rPr>
              <w:t>Բժշկական</w:t>
            </w:r>
            <w:proofErr w:type="spellEnd"/>
            <w:r w:rsidRPr="00235DA0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235DA0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br/>
            </w:r>
            <w:proofErr w:type="spellStart"/>
            <w:r w:rsidRPr="00235DA0">
              <w:rPr>
                <w:rFonts w:ascii="GHEA Grapalat" w:eastAsia="Times New Roman" w:hAnsi="GHEA Grapalat" w:cs="Sylfaen"/>
                <w:sz w:val="20"/>
                <w:szCs w:val="20"/>
              </w:rPr>
              <w:t>իրերի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Մանրէազերծիչ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սարքի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միացման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ժամ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Մանրէազերծիչ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ռեժիմ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Մանրէազերծիչ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սարքի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աշխատանքի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հսկողություն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br/>
              <w:t>(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քիմիական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զգայորոշիչ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Մանրէազեր</w:t>
            </w:r>
            <w:proofErr w:type="spellEnd"/>
            <w:r w:rsidRPr="00564F6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ծումը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կատարող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br/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անձի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ստորագրութ</w:t>
            </w:r>
            <w:proofErr w:type="spellEnd"/>
            <w:r w:rsidRPr="00564F6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յուն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>Ծանոթութ</w:t>
            </w:r>
            <w:proofErr w:type="spellEnd"/>
          </w:p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>յուն</w:t>
            </w:r>
            <w:proofErr w:type="spellEnd"/>
          </w:p>
        </w:tc>
      </w:tr>
      <w:tr w:rsidR="0091494C" w:rsidTr="0091494C"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235DA0" w:rsidRDefault="0091494C" w:rsidP="0091494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35DA0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35DA0">
              <w:rPr>
                <w:rFonts w:ascii="GHEA Grapalat" w:eastAsia="Times New Roman" w:hAnsi="GHEA Grapalat" w:cs="Sylfaen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235DA0" w:rsidRDefault="0091494C" w:rsidP="0091494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235DA0">
              <w:rPr>
                <w:rFonts w:ascii="GHEA Grapalat" w:eastAsia="Times New Roman" w:hAnsi="GHEA Grapalat" w:cs="Sylfaen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494C" w:rsidRPr="00564F62" w:rsidRDefault="0091494C" w:rsidP="0091494C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ս</w:t>
            </w:r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կիզբ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ժամ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/180</w:t>
            </w:r>
            <w:r w:rsidRPr="00564F62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</w:rPr>
              <w:t>0</w:t>
            </w:r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t>/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ջ</w:t>
            </w:r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երմաս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t>-</w:t>
            </w:r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տիճան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վ</w:t>
            </w:r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երջ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ժամ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</w:rPr>
              <w:t>հ</w:t>
            </w:r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անելու</w:t>
            </w:r>
            <w:proofErr w:type="spellEnd"/>
            <w:r w:rsidRPr="00564F6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64F62">
              <w:rPr>
                <w:rFonts w:ascii="GHEA Grapalat" w:eastAsia="Times New Roman" w:hAnsi="GHEA Grapalat" w:cs="Sylfaen"/>
                <w:sz w:val="20"/>
                <w:szCs w:val="20"/>
              </w:rPr>
              <w:t>ժամ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ք</w:t>
            </w:r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>իմիական</w:t>
            </w:r>
            <w:proofErr w:type="spellEnd"/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>թեստ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ֆ</w:t>
            </w:r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>իզիկական</w:t>
            </w:r>
            <w:proofErr w:type="spellEnd"/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4F62">
              <w:rPr>
                <w:rFonts w:ascii="GHEA Grapalat" w:hAnsi="GHEA Grapalat"/>
                <w:sz w:val="20"/>
                <w:szCs w:val="20"/>
                <w:lang w:val="en-US"/>
              </w:rPr>
              <w:t>թեստ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64F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91494C" w:rsidTr="0091494C"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494C" w:rsidRPr="00162C5A" w:rsidRDefault="0091494C" w:rsidP="0091494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</w:t>
            </w:r>
          </w:p>
        </w:tc>
        <w:tc>
          <w:tcPr>
            <w:tcW w:w="24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235DA0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5DA0"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1494C" w:rsidRPr="00162C5A" w:rsidRDefault="0091494C" w:rsidP="0091494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Գ</w:t>
            </w:r>
          </w:p>
        </w:tc>
        <w:tc>
          <w:tcPr>
            <w:tcW w:w="41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162C5A" w:rsidRDefault="0091494C" w:rsidP="0091494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Դ</w:t>
            </w:r>
          </w:p>
        </w:tc>
        <w:tc>
          <w:tcPr>
            <w:tcW w:w="26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162C5A" w:rsidRDefault="0091494C" w:rsidP="0091494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Ե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162C5A" w:rsidRDefault="0091494C" w:rsidP="0091494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Զ</w:t>
            </w:r>
          </w:p>
        </w:tc>
      </w:tr>
      <w:tr w:rsidR="0091494C" w:rsidTr="0091494C"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9062EC" w:rsidRDefault="0091494C" w:rsidP="0091494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494C" w:rsidRPr="00235DA0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5D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494C" w:rsidRPr="00235DA0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5DA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94C" w:rsidRPr="00555262" w:rsidRDefault="0091494C" w:rsidP="0091494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</w:tbl>
    <w:p w:rsidR="004D0984" w:rsidRDefault="004D0984"/>
    <w:sectPr w:rsidR="004D0984" w:rsidSect="0091494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783"/>
    <w:rsid w:val="00284783"/>
    <w:rsid w:val="004D0984"/>
    <w:rsid w:val="0091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4C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4C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2020-07-14T08:19:00Z</dcterms:created>
  <dcterms:modified xsi:type="dcterms:W3CDTF">2020-07-14T08:19:00Z</dcterms:modified>
</cp:coreProperties>
</file>